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0" w:lineRule="atLeast"/>
        <w:rPr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198120</wp:posOffset>
                </wp:positionV>
                <wp:extent cx="5825490" cy="0"/>
                <wp:effectExtent l="0" t="0" r="0" b="0"/>
                <wp:wrapNone/>
                <wp:docPr id="1" name="Lin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549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ysDot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9" o:spid="_x0000_s1026" o:spt="20" style="position:absolute;left:0pt;margin-left:-9pt;margin-top:15.6pt;height:0pt;width:458.7pt;z-index:251659264;mso-width-relative:page;mso-height-relative:page;" filled="f" stroked="t" coordsize="21600,21600" o:gfxdata="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LX9b8PXAAAACQEAAA8AAAAA&#10;AAAAAQAgAAAAIgAAAGRycy9kb3ducmV2LnhtbFBLAQIUABQAAAAIAIdO4kADt9Sn3AEAANoDAAAO&#10;AAAAAAAAAAEAIAAAACYBAABkcnMvZTJvRG9jLnhtbFBLBQYAAAAABgAGAFkBAAB0BQAAAAA=&#10;">
                <v:fill on="f" focussize="0,0"/>
                <v:stroke color="#000000" joinstyle="round" dashstyle="1 1"/>
                <v:imagedata o:title=""/>
                <o:lock v:ext="edit" aspectratio="f"/>
              </v:line>
            </w:pict>
          </mc:Fallback>
        </mc:AlternateContent>
      </w:r>
    </w:p>
    <w:p>
      <w:pPr>
        <w:snapToGrid w:val="0"/>
        <w:spacing w:line="60" w:lineRule="atLeast"/>
        <w:ind w:firstLine="2520" w:firstLineChars="900"/>
        <w:rPr>
          <w:sz w:val="28"/>
          <w:szCs w:val="28"/>
        </w:rPr>
      </w:pPr>
    </w:p>
    <w:p>
      <w:pPr>
        <w:snapToGrid w:val="0"/>
        <w:spacing w:line="60" w:lineRule="atLeast"/>
        <w:ind w:firstLine="2520" w:firstLineChars="900"/>
        <w:rPr>
          <w:sz w:val="28"/>
          <w:szCs w:val="28"/>
        </w:rPr>
      </w:pPr>
      <w:r>
        <w:rPr>
          <w:rFonts w:hint="eastAsia"/>
          <w:sz w:val="28"/>
          <w:szCs w:val="28"/>
        </w:rPr>
        <w:t>《 探 索 与 争 鸣 》 订 单</w:t>
      </w:r>
    </w:p>
    <w:p>
      <w:pPr>
        <w:snapToGrid w:val="0"/>
        <w:spacing w:line="60" w:lineRule="atLeast"/>
        <w:rPr>
          <w:sz w:val="28"/>
          <w:szCs w:val="28"/>
        </w:rPr>
      </w:pPr>
    </w:p>
    <w:tbl>
      <w:tblPr>
        <w:tblStyle w:val="6"/>
        <w:tblW w:w="9498" w:type="dxa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2855"/>
        <w:gridCol w:w="2248"/>
        <w:gridCol w:w="992"/>
        <w:gridCol w:w="1608"/>
        <w:gridCol w:w="5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订阅单位                          (或个人   姓名)</w:t>
            </w:r>
          </w:p>
        </w:tc>
        <w:tc>
          <w:tcPr>
            <w:tcW w:w="2855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2248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订阅                      联系人</w:t>
            </w:r>
          </w:p>
        </w:tc>
        <w:tc>
          <w:tcPr>
            <w:tcW w:w="1608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127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详细地址</w:t>
            </w:r>
          </w:p>
        </w:tc>
        <w:tc>
          <w:tcPr>
            <w:tcW w:w="285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224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邮编</w:t>
            </w:r>
          </w:p>
        </w:tc>
        <w:tc>
          <w:tcPr>
            <w:tcW w:w="160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27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联系电话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</w:rPr>
            </w:pPr>
          </w:p>
        </w:tc>
        <w:tc>
          <w:tcPr>
            <w:tcW w:w="224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</w:p>
        </w:tc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订阅  份数</w:t>
            </w:r>
          </w:p>
        </w:tc>
        <w:tc>
          <w:tcPr>
            <w:tcW w:w="160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27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总计金额</w:t>
            </w:r>
          </w:p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（大写）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</w:rPr>
            </w:pPr>
          </w:p>
        </w:tc>
        <w:tc>
          <w:tcPr>
            <w:tcW w:w="224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</w:p>
        </w:tc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付款  方式</w:t>
            </w:r>
          </w:p>
        </w:tc>
        <w:tc>
          <w:tcPr>
            <w:tcW w:w="160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邮局汇款□                       银行转账□</w:t>
            </w:r>
          </w:p>
        </w:tc>
        <w:tc>
          <w:tcPr>
            <w:tcW w:w="5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</w:rPr>
            </w:pP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rPr>
          <w:rFonts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  <w:bdr w:val="none" w:color="auto" w:sz="0" w:space="0"/>
        </w:rPr>
        <w:t>订单请寄回《探索与争鸣》编辑部（可寄复印件）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  <w:bdr w:val="none" w:color="auto" w:sz="0" w:space="0"/>
        </w:rPr>
        <w:t>地址：上海市淮海中路622弄7号社联大楼401室 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  <w:bdr w:val="none" w:color="auto" w:sz="0" w:space="0"/>
        </w:rPr>
        <w:t>◇ 如需发票，请填写发票抬头：_____________________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00"/>
          <w:spacing w:val="15"/>
          <w:sz w:val="22"/>
          <w:szCs w:val="22"/>
          <w:bdr w:val="none" w:color="auto" w:sz="0" w:space="0"/>
        </w:rPr>
        <w:t>◇ 联系人/ 电话：谢老师 / 021-53066540、53060418</w:t>
      </w:r>
    </w:p>
    <w:p>
      <w:pPr>
        <w:kinsoku w:val="0"/>
        <w:overflowPunct w:val="0"/>
        <w:spacing w:line="320" w:lineRule="exact"/>
        <w:ind w:left="514"/>
        <w:rPr>
          <w:rFonts w:ascii="微软雅黑" w:eastAsia="微软雅黑" w:cs="微软雅黑"/>
          <w:color w:val="000000"/>
          <w:sz w:val="21"/>
          <w:szCs w:val="21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2MWNkNGRiMzlkNWMyNTY5Mzk4NjlhOGZhNmRkYTgifQ=="/>
  </w:docVars>
  <w:rsids>
    <w:rsidRoot w:val="00D52EC9"/>
    <w:rsid w:val="000661D7"/>
    <w:rsid w:val="00080D3A"/>
    <w:rsid w:val="00086064"/>
    <w:rsid w:val="000D0A0E"/>
    <w:rsid w:val="00134970"/>
    <w:rsid w:val="00147677"/>
    <w:rsid w:val="0016323E"/>
    <w:rsid w:val="001A370B"/>
    <w:rsid w:val="001C30B5"/>
    <w:rsid w:val="001D0A99"/>
    <w:rsid w:val="001F397C"/>
    <w:rsid w:val="00205B72"/>
    <w:rsid w:val="0021424E"/>
    <w:rsid w:val="002B09EB"/>
    <w:rsid w:val="002B79DB"/>
    <w:rsid w:val="00325E1F"/>
    <w:rsid w:val="003419EB"/>
    <w:rsid w:val="003D0CD1"/>
    <w:rsid w:val="004677A3"/>
    <w:rsid w:val="004A01AD"/>
    <w:rsid w:val="005517B4"/>
    <w:rsid w:val="0058232A"/>
    <w:rsid w:val="00592F95"/>
    <w:rsid w:val="005A7DE4"/>
    <w:rsid w:val="00640649"/>
    <w:rsid w:val="00645DC9"/>
    <w:rsid w:val="00657CA9"/>
    <w:rsid w:val="00671902"/>
    <w:rsid w:val="00690C56"/>
    <w:rsid w:val="006972C3"/>
    <w:rsid w:val="006B077E"/>
    <w:rsid w:val="006B6294"/>
    <w:rsid w:val="006E6D1B"/>
    <w:rsid w:val="007779B1"/>
    <w:rsid w:val="007E3482"/>
    <w:rsid w:val="00815E5E"/>
    <w:rsid w:val="00827CEA"/>
    <w:rsid w:val="00832361"/>
    <w:rsid w:val="00845612"/>
    <w:rsid w:val="008558ED"/>
    <w:rsid w:val="008B3C59"/>
    <w:rsid w:val="008D4AC5"/>
    <w:rsid w:val="0093227E"/>
    <w:rsid w:val="0094382E"/>
    <w:rsid w:val="009A711D"/>
    <w:rsid w:val="00A22BAD"/>
    <w:rsid w:val="00A87694"/>
    <w:rsid w:val="00AB1454"/>
    <w:rsid w:val="00AF070A"/>
    <w:rsid w:val="00B120A8"/>
    <w:rsid w:val="00B15938"/>
    <w:rsid w:val="00BC369F"/>
    <w:rsid w:val="00BC4C2A"/>
    <w:rsid w:val="00C151AE"/>
    <w:rsid w:val="00C44869"/>
    <w:rsid w:val="00D03B21"/>
    <w:rsid w:val="00D52EC9"/>
    <w:rsid w:val="00DA60A2"/>
    <w:rsid w:val="00DB75E5"/>
    <w:rsid w:val="00E1628A"/>
    <w:rsid w:val="00E52133"/>
    <w:rsid w:val="00E63813"/>
    <w:rsid w:val="00E64A0E"/>
    <w:rsid w:val="00E80F08"/>
    <w:rsid w:val="00EA7A6C"/>
    <w:rsid w:val="00EB1664"/>
    <w:rsid w:val="00EE7CF3"/>
    <w:rsid w:val="00F24762"/>
    <w:rsid w:val="00F90F77"/>
    <w:rsid w:val="00FA2841"/>
    <w:rsid w:val="00FB3259"/>
    <w:rsid w:val="46CE2B1A"/>
    <w:rsid w:val="6ACE1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</w:pPr>
    <w:rPr>
      <w:rFonts w:ascii="Times New Roman" w:hAnsi="Times New Roman" w:cs="Times New Roman" w:eastAsiaTheme="minorEastAsia"/>
      <w:sz w:val="24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spacing w:before="9"/>
      <w:ind w:left="392"/>
    </w:pPr>
    <w:rPr>
      <w:rFonts w:ascii="PMingLiU" w:eastAsia="PMingLiU" w:cs="PMingLiU"/>
      <w:sz w:val="16"/>
      <w:szCs w:val="16"/>
    </w:rPr>
  </w:style>
  <w:style w:type="paragraph" w:styleId="3">
    <w:name w:val="footer"/>
    <w:basedOn w:val="1"/>
    <w:link w:val="13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unhideWhenUsed/>
    <w:uiPriority w:val="99"/>
    <w:rPr>
      <w:color w:val="0000FF" w:themeColor="hyperlink"/>
      <w:u w:val="single"/>
    </w:rPr>
  </w:style>
  <w:style w:type="character" w:customStyle="1" w:styleId="9">
    <w:name w:val="正文文本 Char"/>
    <w:basedOn w:val="7"/>
    <w:link w:val="2"/>
    <w:qFormat/>
    <w:uiPriority w:val="1"/>
    <w:rPr>
      <w:rFonts w:ascii="PMingLiU" w:hAnsi="Times New Roman" w:eastAsia="PMingLiU" w:cs="PMingLiU"/>
      <w:kern w:val="0"/>
      <w:sz w:val="16"/>
      <w:szCs w:val="16"/>
    </w:rPr>
  </w:style>
  <w:style w:type="paragraph" w:customStyle="1" w:styleId="10">
    <w:name w:val="Heading 1"/>
    <w:basedOn w:val="1"/>
    <w:qFormat/>
    <w:uiPriority w:val="1"/>
    <w:pPr>
      <w:ind w:left="514"/>
      <w:outlineLvl w:val="0"/>
    </w:pPr>
    <w:rPr>
      <w:rFonts w:ascii="微软雅黑" w:eastAsia="微软雅黑" w:cs="微软雅黑"/>
      <w:sz w:val="21"/>
      <w:szCs w:val="21"/>
    </w:rPr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页眉 Char"/>
    <w:basedOn w:val="7"/>
    <w:link w:val="4"/>
    <w:semiHidden/>
    <w:uiPriority w:val="99"/>
    <w:rPr>
      <w:rFonts w:ascii="Times New Roman" w:hAnsi="Times New Roman" w:cs="Times New Roman"/>
      <w:sz w:val="18"/>
      <w:szCs w:val="18"/>
    </w:rPr>
  </w:style>
  <w:style w:type="character" w:customStyle="1" w:styleId="13">
    <w:name w:val="页脚 Char"/>
    <w:basedOn w:val="7"/>
    <w:link w:val="3"/>
    <w:semiHidden/>
    <w:qFormat/>
    <w:uiPriority w:val="99"/>
    <w:rPr>
      <w:rFonts w:ascii="Times New Roman" w:hAnsi="Times New Roman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743</Words>
  <Characters>818</Characters>
  <Lines>6</Lines>
  <Paragraphs>1</Paragraphs>
  <TotalTime>117</TotalTime>
  <ScaleCrop>false</ScaleCrop>
  <LinksUpToDate>false</LinksUpToDate>
  <CharactersWithSpaces>932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2018-10-17T08:40:00Z</dcterms:created>
  <dc:creator>lemon</dc:creator>
  <cp:lastModifiedBy>孙冠豪</cp:lastModifiedBy>
  <cp:lastPrinted>2018-10-22T03:34:00Z</cp:lastPrinted>
  <dcterms:modified xsi:type="dcterms:W3CDTF">2022-10-26T07:56:50Z</dcterms:modified>
  <cp:revision>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EDA9CD1E7885450A8E9AB64DD5DF71DF</vt:lpwstr>
  </property>
</Properties>
</file>